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F1" w:rsidRDefault="00014CF1" w:rsidP="00014CF1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2"/>
          <w:szCs w:val="32"/>
        </w:rPr>
      </w:pPr>
    </w:p>
    <w:p w:rsidR="00292F81" w:rsidRDefault="00292F8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292F8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石河子大学</w:t>
      </w:r>
      <w:r w:rsidR="00014CF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292F81">
        <w:rPr>
          <w:rFonts w:ascii="黑体" w:eastAsia="黑体" w:hAnsi="黑体" w:cs="Times New Roman" w:hint="eastAsia"/>
          <w:sz w:val="32"/>
          <w:szCs w:val="36"/>
        </w:rPr>
        <w:t>学院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 w:rsidR="00103AE8">
        <w:rPr>
          <w:rFonts w:ascii="黑体" w:eastAsia="黑体" w:hAnsi="黑体" w:cs="Times New Roman" w:hint="eastAsia"/>
          <w:sz w:val="32"/>
          <w:szCs w:val="36"/>
        </w:rPr>
        <w:t xml:space="preserve">    </w:t>
      </w:r>
      <w:r w:rsidR="007E703B" w:rsidRPr="007E703B">
        <w:rPr>
          <w:rFonts w:asciiTheme="minorEastAsia" w:hAnsiTheme="minorEastAsia" w:cs="Times New Roman" w:hint="eastAsia"/>
          <w:sz w:val="32"/>
          <w:szCs w:val="36"/>
        </w:rPr>
        <w:t>（盖章）</w:t>
      </w:r>
    </w:p>
    <w:p w:rsidR="00292F81" w:rsidRDefault="00292F8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:rsidR="00292F81" w:rsidRDefault="00292F8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:rsidR="00014CF1" w:rsidRDefault="00014CF1" w:rsidP="00292F81">
      <w:pPr>
        <w:spacing w:line="600" w:lineRule="exact"/>
        <w:ind w:right="28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292F81">
      <w:pPr>
        <w:snapToGrid w:val="0"/>
        <w:spacing w:line="240" w:lineRule="atLeast"/>
        <w:ind w:firstLine="539"/>
        <w:rPr>
          <w:rFonts w:ascii="黑体" w:eastAsia="黑体" w:hAnsi="黑体"/>
          <w:sz w:val="32"/>
          <w:szCs w:val="32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</w:t>
      </w:r>
      <w:r w:rsidR="00292F81">
        <w:rPr>
          <w:rFonts w:ascii="仿宋" w:eastAsia="仿宋" w:hAnsi="仿宋" w:hint="eastAsia"/>
          <w:sz w:val="32"/>
          <w:szCs w:val="32"/>
        </w:rPr>
        <w:t>课程</w:t>
      </w:r>
      <w:r>
        <w:rPr>
          <w:rFonts w:ascii="仿宋" w:eastAsia="仿宋" w:hAnsi="仿宋" w:hint="eastAsia"/>
          <w:sz w:val="32"/>
          <w:szCs w:val="32"/>
        </w:rPr>
        <w:t>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</w:t>
      </w:r>
      <w:r w:rsidR="00292F81">
        <w:rPr>
          <w:rFonts w:ascii="Times New Roman" w:eastAsia="仿宋_GB2312" w:hAnsi="Times New Roman" w:cs="Times New Roman"/>
          <w:sz w:val="32"/>
          <w:szCs w:val="32"/>
        </w:rPr>
        <w:t>申报书一式十份、附件材料</w:t>
      </w:r>
      <w:r>
        <w:rPr>
          <w:rFonts w:ascii="Times New Roman" w:eastAsia="仿宋_GB2312" w:hAnsi="Times New Roman" w:cs="Times New Roman"/>
          <w:sz w:val="32"/>
          <w:szCs w:val="32"/>
        </w:rPr>
        <w:t>一式两份</w:t>
      </w:r>
      <w:r w:rsidR="00292F81">
        <w:rPr>
          <w:rFonts w:ascii="Times New Roman" w:eastAsia="仿宋_GB2312" w:hAnsi="Times New Roman" w:cs="Times New Roman"/>
          <w:sz w:val="32"/>
          <w:szCs w:val="32"/>
        </w:rPr>
        <w:t>，分别装订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 w:rsidR="00292F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="00292F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="00292F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个性选修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Pr="007F3CE6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</w:t>
            </w:r>
            <w:r w:rsidRP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 w:rsidR="007F3CE6" w:rsidRP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申报国家、省级一流课程必须提供，校级一流课程</w:t>
            </w:r>
            <w:r w:rsidR="00F008F3" w:rsidRP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为</w:t>
            </w:r>
            <w:r w:rsidR="007F3CE6" w:rsidRP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答辩必须环节</w:t>
            </w:r>
            <w:r w:rsidRP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lastRenderedPageBreak/>
              <w:t>最近一学期的教学日历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（教务处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</w:t>
            </w:r>
            <w:r w:rsid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对课堂教学评价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7F3CE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申报学院盖章。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Pr="007A7A5C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color w:val="FF0000"/>
                <w:sz w:val="24"/>
                <w:szCs w:val="24"/>
              </w:rPr>
            </w:pPr>
            <w:r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教学（课堂或实践）实录视频（</w:t>
            </w:r>
            <w:r w:rsidR="007F3CE6"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校级评审</w:t>
            </w:r>
            <w:r w:rsidR="00CF6E38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可以</w:t>
            </w:r>
            <w:r w:rsidR="007F3CE6"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不提供，申报国家级、省级一流课程</w:t>
            </w:r>
            <w:r w:rsidR="00006320"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应</w:t>
            </w:r>
            <w:r w:rsidR="007F3CE6"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提供</w:t>
            </w:r>
            <w:r w:rsidRPr="007A7A5C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  <w:szCs w:val="24"/>
              </w:rPr>
              <w:t>）</w:t>
            </w:r>
          </w:p>
          <w:p w:rsidR="00014CF1" w:rsidRPr="007A7A5C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7A7A5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（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完整的一节课堂实录，至少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40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分钟，技术要求：分辨率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720P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及以上，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MP4</w:t>
            </w:r>
            <w:r w:rsidRPr="007A7A5C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 w:rsidRPr="007A7A5C"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</w:t>
            </w:r>
            <w:r w:rsidR="007F3CE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证明课程建设成效的材料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103AE8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7A7A5C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</w:t>
      </w:r>
      <w:r w:rsidR="00014CF1">
        <w:rPr>
          <w:rFonts w:ascii="黑体" w:eastAsia="黑体" w:hAnsi="黑体" w:cs="黑体" w:hint="eastAsia"/>
          <w:sz w:val="24"/>
          <w:szCs w:val="24"/>
        </w:rPr>
        <w:t>课程评价意见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7A7A5C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学院党委</w:t>
      </w:r>
      <w:r w:rsidR="00014CF1"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7A7A5C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学校评审</w:t>
      </w:r>
      <w:r w:rsidR="00014CF1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3830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</w:t>
            </w:r>
          </w:p>
          <w:p w:rsidR="006C4321" w:rsidRDefault="006C432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>
      <w:bookmarkStart w:id="0" w:name="_GoBack"/>
      <w:bookmarkEnd w:id="0"/>
    </w:p>
    <w:sectPr w:rsidR="003D4124" w:rsidSect="00B1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E5" w:rsidRDefault="00D42DE5" w:rsidP="00292F81">
      <w:r>
        <w:separator/>
      </w:r>
    </w:p>
  </w:endnote>
  <w:endnote w:type="continuationSeparator" w:id="0">
    <w:p w:rsidR="00D42DE5" w:rsidRDefault="00D42DE5" w:rsidP="0029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E5" w:rsidRDefault="00D42DE5" w:rsidP="00292F81">
      <w:r>
        <w:separator/>
      </w:r>
    </w:p>
  </w:footnote>
  <w:footnote w:type="continuationSeparator" w:id="0">
    <w:p w:rsidR="00D42DE5" w:rsidRDefault="00D42DE5" w:rsidP="00292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06320"/>
    <w:rsid w:val="00014CF1"/>
    <w:rsid w:val="00103AE8"/>
    <w:rsid w:val="00292F81"/>
    <w:rsid w:val="002D3C9B"/>
    <w:rsid w:val="003D4124"/>
    <w:rsid w:val="006C4321"/>
    <w:rsid w:val="007A7A5C"/>
    <w:rsid w:val="007E703B"/>
    <w:rsid w:val="007F3CE6"/>
    <w:rsid w:val="00905E1B"/>
    <w:rsid w:val="00B10A49"/>
    <w:rsid w:val="00BA2ACC"/>
    <w:rsid w:val="00CF6E38"/>
    <w:rsid w:val="00D42DE5"/>
    <w:rsid w:val="00EF5EEC"/>
    <w:rsid w:val="00F0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9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2F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2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2F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438</Words>
  <Characters>2502</Characters>
  <Application>Microsoft Office Word</Application>
  <DocSecurity>0</DocSecurity>
  <Lines>20</Lines>
  <Paragraphs>5</Paragraphs>
  <ScaleCrop>false</ScaleCrop>
  <Company>china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3</cp:revision>
  <dcterms:created xsi:type="dcterms:W3CDTF">2019-11-29T08:25:00Z</dcterms:created>
  <dcterms:modified xsi:type="dcterms:W3CDTF">2019-11-29T08:38:00Z</dcterms:modified>
</cp:coreProperties>
</file>